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87" w:rsidRDefault="00A44987" w:rsidP="00A4498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Дошкольная подготовка. </w:t>
      </w:r>
    </w:p>
    <w:p w:rsidR="00843457" w:rsidRPr="00DA7A75" w:rsidRDefault="00CC67F7" w:rsidP="00A4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A75">
        <w:rPr>
          <w:rFonts w:ascii="Times New Roman" w:hAnsi="Times New Roman" w:cs="Times New Roman"/>
          <w:sz w:val="28"/>
          <w:szCs w:val="28"/>
        </w:rPr>
        <w:t>Консультация для родителей по предмету «</w:t>
      </w:r>
      <w:r w:rsidR="00DA7A75" w:rsidRPr="00DA7A75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Pr="00DA7A75">
        <w:rPr>
          <w:rFonts w:ascii="Times New Roman" w:hAnsi="Times New Roman" w:cs="Times New Roman"/>
          <w:sz w:val="28"/>
          <w:szCs w:val="28"/>
        </w:rPr>
        <w:t>»</w:t>
      </w:r>
    </w:p>
    <w:p w:rsidR="00DA7A75" w:rsidRPr="00A44987" w:rsidRDefault="00E56A30" w:rsidP="00A449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color w:val="111111"/>
          <w:sz w:val="28"/>
          <w:szCs w:val="28"/>
        </w:rPr>
        <w:t xml:space="preserve">Ученые – </w:t>
      </w:r>
      <w:proofErr w:type="spellStart"/>
      <w:r w:rsidRPr="00A44987">
        <w:rPr>
          <w:rFonts w:ascii="Times New Roman" w:hAnsi="Times New Roman" w:cs="Times New Roman"/>
          <w:color w:val="111111"/>
          <w:sz w:val="28"/>
          <w:szCs w:val="28"/>
        </w:rPr>
        <w:t>нейробиологи</w:t>
      </w:r>
      <w:proofErr w:type="spellEnd"/>
      <w:r w:rsidRPr="00A44987">
        <w:rPr>
          <w:rFonts w:ascii="Times New Roman" w:hAnsi="Times New Roman" w:cs="Times New Roman"/>
          <w:color w:val="111111"/>
          <w:sz w:val="28"/>
          <w:szCs w:val="28"/>
        </w:rPr>
        <w:t xml:space="preserve"> и психологи</w:t>
      </w:r>
      <w:r w:rsidRPr="00A44987">
        <w:rPr>
          <w:rFonts w:ascii="Times New Roman" w:hAnsi="Times New Roman" w:cs="Times New Roman"/>
          <w:sz w:val="28"/>
          <w:szCs w:val="28"/>
        </w:rPr>
        <w:t xml:space="preserve">, занимающиеся исследованиями головного мозга и психического развития детей, давно доказали связь между развитием мелкой моторикой руки и развитием речи. </w:t>
      </w:r>
      <w:r w:rsidR="000366F8" w:rsidRPr="00A44987">
        <w:rPr>
          <w:rFonts w:ascii="Times New Roman" w:hAnsi="Times New Roman" w:cs="Times New Roman"/>
          <w:sz w:val="28"/>
          <w:szCs w:val="28"/>
        </w:rPr>
        <w:t>Дети, у которых хорошо развиты мелкие движения рук, имеют более развитый мозг, особенно те его отделы, которые отвечают за речь.</w:t>
      </w:r>
      <w:r w:rsidRPr="00A44987">
        <w:rPr>
          <w:rFonts w:ascii="Times New Roman" w:hAnsi="Times New Roman" w:cs="Times New Roman"/>
          <w:sz w:val="28"/>
          <w:szCs w:val="28"/>
        </w:rPr>
        <w:t xml:space="preserve"> 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В результате того, что у </w:t>
      </w:r>
      <w:r w:rsidR="000366F8" w:rsidRPr="00A44987">
        <w:rPr>
          <w:rFonts w:ascii="Times New Roman" w:hAnsi="Times New Roman" w:cs="Times New Roman"/>
          <w:sz w:val="28"/>
          <w:szCs w:val="28"/>
        </w:rPr>
        <w:t>многих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ребят недостаточно развита мелкая моторика рук, возникают трудности при работе с шаблоном, в раскрашивании и штриховании</w:t>
      </w:r>
      <w:r w:rsidR="000366F8" w:rsidRPr="00A44987">
        <w:rPr>
          <w:rFonts w:ascii="Times New Roman" w:hAnsi="Times New Roman" w:cs="Times New Roman"/>
          <w:sz w:val="28"/>
          <w:szCs w:val="28"/>
        </w:rPr>
        <w:t xml:space="preserve">. </w:t>
      </w:r>
      <w:r w:rsidR="00843457" w:rsidRPr="00A44987">
        <w:rPr>
          <w:rFonts w:ascii="Times New Roman" w:hAnsi="Times New Roman" w:cs="Times New Roman"/>
          <w:sz w:val="28"/>
          <w:szCs w:val="28"/>
        </w:rPr>
        <w:t>Многие не владеют элементарными навыками работы с такими инструментами и материалами</w:t>
      </w:r>
      <w:r w:rsidR="008E4046" w:rsidRPr="00A44987">
        <w:rPr>
          <w:rFonts w:ascii="Times New Roman" w:hAnsi="Times New Roman" w:cs="Times New Roman"/>
          <w:sz w:val="28"/>
          <w:szCs w:val="28"/>
        </w:rPr>
        <w:t>,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как ножницы, клей, кисточка, краски, бумага. </w:t>
      </w:r>
    </w:p>
    <w:p w:rsidR="00DA7A75" w:rsidRPr="00A44987" w:rsidRDefault="00843457" w:rsidP="00DA7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Цель</w:t>
      </w:r>
      <w:r w:rsidR="00DA7A75" w:rsidRPr="00A44987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A44987">
        <w:rPr>
          <w:rFonts w:ascii="Times New Roman" w:hAnsi="Times New Roman" w:cs="Times New Roman"/>
          <w:sz w:val="28"/>
          <w:szCs w:val="28"/>
        </w:rPr>
        <w:t xml:space="preserve">: </w:t>
      </w:r>
      <w:r w:rsidR="00DA7A75" w:rsidRPr="00A44987">
        <w:rPr>
          <w:rFonts w:ascii="Times New Roman" w:hAnsi="Times New Roman" w:cs="Times New Roman"/>
          <w:sz w:val="28"/>
          <w:szCs w:val="28"/>
        </w:rPr>
        <w:t>р</w:t>
      </w:r>
      <w:r w:rsidRPr="00A44987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</w:t>
      </w:r>
      <w:r w:rsidR="008E4046" w:rsidRPr="00A44987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843457" w:rsidRPr="00A44987" w:rsidRDefault="00843457" w:rsidP="00DA7A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Задачи:</w:t>
      </w:r>
    </w:p>
    <w:p w:rsidR="00843457" w:rsidRPr="00A44987" w:rsidRDefault="00843457" w:rsidP="00DA7A7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Овладение элементарными навыками и умениями изобразительной деятельности, усвоение знаний о разнообразных материалах, используемых на занятиях рисованием, лепкой, аппликацией, бумажной пластики.</w:t>
      </w:r>
    </w:p>
    <w:p w:rsidR="00843457" w:rsidRPr="00A44987" w:rsidRDefault="00843457" w:rsidP="008E4046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Формирование творческой активности, художественного вкуса.</w:t>
      </w:r>
    </w:p>
    <w:p w:rsidR="00843457" w:rsidRPr="00A44987" w:rsidRDefault="00843457" w:rsidP="008E4046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843457" w:rsidRPr="00A44987" w:rsidRDefault="00843457" w:rsidP="008E4046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Воспитание выдержки, волевого усилия, способности быстро переключать внимание.</w:t>
      </w:r>
    </w:p>
    <w:p w:rsidR="00843457" w:rsidRPr="00A44987" w:rsidRDefault="00843457" w:rsidP="008E4046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Воспитание организованности, аккуратности.</w:t>
      </w:r>
    </w:p>
    <w:p w:rsidR="00843457" w:rsidRPr="00A44987" w:rsidRDefault="00843457" w:rsidP="00A4498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Развитие умения доводить до конца начатое дело.</w:t>
      </w:r>
    </w:p>
    <w:p w:rsidR="00D677AE" w:rsidRPr="00A44987" w:rsidRDefault="00771EC1" w:rsidP="00A449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 xml:space="preserve">На уроках используется </w:t>
      </w:r>
      <w:r w:rsidRPr="00A4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>доступный и наглядный учебный материал с учетом возрастных особенностей обучающихся</w:t>
      </w:r>
      <w:r w:rsidRPr="00A4498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44987">
        <w:rPr>
          <w:rFonts w:ascii="Times New Roman" w:hAnsi="Times New Roman" w:cs="Times New Roman"/>
          <w:sz w:val="28"/>
          <w:szCs w:val="28"/>
        </w:rPr>
        <w:t>формируется у детей внутренняя мотивация успешности, идет развитие у учащихся понимания возможности существования различных вариантов решения учебных и практических задач, умения осуществлять выбор оптимального варианта. Ребята проявляют творческое начало в учебной деятельности, приобретают собственный опыт деятельности.</w:t>
      </w:r>
    </w:p>
    <w:p w:rsidR="004E2D67" w:rsidRPr="00A44987" w:rsidRDefault="00DA7A75" w:rsidP="00A44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Одна из поставленных задач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 xml:space="preserve">- </w:t>
      </w:r>
      <w:r w:rsidR="00843457" w:rsidRPr="00A44987">
        <w:rPr>
          <w:rFonts w:ascii="Times New Roman" w:hAnsi="Times New Roman" w:cs="Times New Roman"/>
          <w:sz w:val="28"/>
          <w:szCs w:val="28"/>
        </w:rPr>
        <w:t>развити</w:t>
      </w:r>
      <w:r w:rsidRPr="00A44987">
        <w:rPr>
          <w:rFonts w:ascii="Times New Roman" w:hAnsi="Times New Roman" w:cs="Times New Roman"/>
          <w:sz w:val="28"/>
          <w:szCs w:val="28"/>
        </w:rPr>
        <w:t>е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мелкой моторики детей. Для решения данной задачи определены следующие направления работы: лепка; штриховка;</w:t>
      </w:r>
      <w:r w:rsidR="004E2D67" w:rsidRPr="00A44987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843457" w:rsidRPr="00A44987">
        <w:rPr>
          <w:rFonts w:ascii="Times New Roman" w:hAnsi="Times New Roman" w:cs="Times New Roman"/>
          <w:sz w:val="28"/>
          <w:szCs w:val="28"/>
        </w:rPr>
        <w:t>; живописные работы;</w:t>
      </w:r>
      <w:r w:rsidRPr="00A44987">
        <w:rPr>
          <w:rFonts w:ascii="Times New Roman" w:hAnsi="Times New Roman" w:cs="Times New Roman"/>
          <w:sz w:val="28"/>
          <w:szCs w:val="28"/>
        </w:rPr>
        <w:t xml:space="preserve"> композиционная деятельность.</w:t>
      </w:r>
    </w:p>
    <w:p w:rsidR="004E2D67" w:rsidRPr="00A44987" w:rsidRDefault="00843457" w:rsidP="00A44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 xml:space="preserve">В процессе деятельности у обучающихся формируются и закрепляются следующие умения и навыки: слушать учителя и отвечающих детей, запоминать задание, выполнять его в определенной последовательности, укладываться в отведенное время. Дети учатся оценивать продукт своей деятельности и работу </w:t>
      </w:r>
      <w:r w:rsidR="00D677AE" w:rsidRPr="00A44987">
        <w:rPr>
          <w:rFonts w:ascii="Times New Roman" w:hAnsi="Times New Roman" w:cs="Times New Roman"/>
          <w:sz w:val="28"/>
          <w:szCs w:val="28"/>
        </w:rPr>
        <w:t>других ребят</w:t>
      </w:r>
      <w:r w:rsidRPr="00A44987">
        <w:rPr>
          <w:rFonts w:ascii="Times New Roman" w:hAnsi="Times New Roman" w:cs="Times New Roman"/>
          <w:sz w:val="28"/>
          <w:szCs w:val="28"/>
        </w:rPr>
        <w:t xml:space="preserve">, находить ошибки и </w:t>
      </w:r>
      <w:r w:rsidR="00D677AE" w:rsidRPr="00A44987">
        <w:rPr>
          <w:rFonts w:ascii="Times New Roman" w:hAnsi="Times New Roman" w:cs="Times New Roman"/>
          <w:sz w:val="28"/>
          <w:szCs w:val="28"/>
        </w:rPr>
        <w:t>и</w:t>
      </w:r>
      <w:r w:rsidRPr="00A44987">
        <w:rPr>
          <w:rFonts w:ascii="Times New Roman" w:hAnsi="Times New Roman" w:cs="Times New Roman"/>
          <w:sz w:val="28"/>
          <w:szCs w:val="28"/>
        </w:rPr>
        <w:t xml:space="preserve">справлять их. То есть у них формируются действия контроля и самоконтроля, оценки и самооценки, развиваются механизмы анализа и синтеза. Так  же формируется умение доводить дело до </w:t>
      </w:r>
      <w:r w:rsidRPr="00A44987">
        <w:rPr>
          <w:rFonts w:ascii="Times New Roman" w:hAnsi="Times New Roman" w:cs="Times New Roman"/>
          <w:sz w:val="28"/>
          <w:szCs w:val="28"/>
        </w:rPr>
        <w:lastRenderedPageBreak/>
        <w:t>конца, организовывать свою работу, содержать в порядке рабочее место, инструменты и материалы.</w:t>
      </w:r>
    </w:p>
    <w:p w:rsidR="004E2D67" w:rsidRPr="00A44987" w:rsidRDefault="00843457" w:rsidP="004E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F94CFB" w:rsidRPr="00A44987" w:rsidRDefault="00F94CFB" w:rsidP="004E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Обучающиеся учатся</w:t>
      </w:r>
      <w:r w:rsidRPr="00A4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A44987">
        <w:rPr>
          <w:rFonts w:ascii="Times New Roman" w:hAnsi="Times New Roman" w:cs="Times New Roman"/>
          <w:sz w:val="28"/>
          <w:szCs w:val="28"/>
        </w:rPr>
        <w:t>е цвета</w:t>
      </w:r>
      <w:r w:rsidR="00843457" w:rsidRPr="00A44987">
        <w:rPr>
          <w:rFonts w:ascii="Times New Roman" w:hAnsi="Times New Roman" w:cs="Times New Roman"/>
          <w:sz w:val="28"/>
          <w:szCs w:val="28"/>
        </w:rPr>
        <w:t xml:space="preserve"> (красный, желтый, синий) и </w:t>
      </w:r>
      <w:r w:rsidRPr="00A44987">
        <w:rPr>
          <w:rFonts w:ascii="Times New Roman" w:hAnsi="Times New Roman" w:cs="Times New Roman"/>
          <w:sz w:val="28"/>
          <w:szCs w:val="28"/>
        </w:rPr>
        <w:t>смешивать их</w:t>
      </w:r>
      <w:r w:rsidR="00843457" w:rsidRPr="00A44987">
        <w:rPr>
          <w:rFonts w:ascii="Times New Roman" w:hAnsi="Times New Roman" w:cs="Times New Roman"/>
          <w:sz w:val="28"/>
          <w:szCs w:val="28"/>
        </w:rPr>
        <w:t>;</w:t>
      </w:r>
      <w:r w:rsidRPr="00A44987">
        <w:rPr>
          <w:rFonts w:ascii="Times New Roman" w:hAnsi="Times New Roman" w:cs="Times New Roman"/>
          <w:sz w:val="28"/>
          <w:szCs w:val="28"/>
        </w:rPr>
        <w:t xml:space="preserve"> называть материалы и инструменты и их назначение, соблюдать правила безопасности и личной гигиены.</w:t>
      </w:r>
      <w:r w:rsidR="00167762" w:rsidRPr="00A44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987">
        <w:rPr>
          <w:rFonts w:ascii="Times New Roman" w:hAnsi="Times New Roman" w:cs="Times New Roman"/>
          <w:sz w:val="28"/>
          <w:szCs w:val="28"/>
        </w:rPr>
        <w:t>Правильно держать кисточку, карандаш, выполнять ими формообразующие движения; пользоваться изобразительными материалами (акварельные краски, цветные ручки, фломастеры, цветные карандаши и т. д.); рисовать от руки простые фигуры (круги, квадраты, треугольники, овалы и т. д.); рисовать предметы с натуры и по представлению, передавая характерные особенности (форму, строение, цвет); изображать предметы крупно, полностью используя лист бумаги.</w:t>
      </w:r>
      <w:proofErr w:type="gramEnd"/>
    </w:p>
    <w:p w:rsidR="00843457" w:rsidRPr="00A44987" w:rsidRDefault="00843457" w:rsidP="004E2D6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44987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167762" w:rsidRPr="00A44987" w:rsidRDefault="00F94CFB" w:rsidP="004E2D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98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44987">
        <w:rPr>
          <w:rFonts w:ascii="Times New Roman" w:hAnsi="Times New Roman" w:cs="Times New Roman"/>
          <w:sz w:val="28"/>
          <w:szCs w:val="28"/>
        </w:rPr>
        <w:t xml:space="preserve"> учатся </w:t>
      </w:r>
      <w:r w:rsidR="00843457" w:rsidRPr="00A44987">
        <w:rPr>
          <w:rFonts w:ascii="Times New Roman" w:hAnsi="Times New Roman" w:cs="Times New Roman"/>
          <w:sz w:val="28"/>
          <w:szCs w:val="28"/>
        </w:rPr>
        <w:t>скатывать ком из пластилина между ладонями и на доске прямыми и круговыми движениями. Лепить колобки, колбаски, тарелочки;</w:t>
      </w:r>
      <w:r w:rsidR="00167762" w:rsidRPr="00A44987">
        <w:rPr>
          <w:rFonts w:ascii="Times New Roman" w:hAnsi="Times New Roman" w:cs="Times New Roman"/>
          <w:sz w:val="28"/>
          <w:szCs w:val="28"/>
        </w:rPr>
        <w:t xml:space="preserve"> пользоваться набором стек; лепить фигуру с натуры и по представлению, передавая характерные особенности, строение, пропорции; лепить животных и людей передавая характерные движения туловища и конечностей.</w:t>
      </w:r>
    </w:p>
    <w:p w:rsidR="00843457" w:rsidRPr="00A44987" w:rsidRDefault="00843457" w:rsidP="004E2D6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4987">
        <w:rPr>
          <w:rFonts w:ascii="Times New Roman" w:hAnsi="Times New Roman" w:cs="Times New Roman"/>
          <w:b/>
          <w:sz w:val="28"/>
          <w:szCs w:val="28"/>
        </w:rPr>
        <w:t>Бумажная пластика (аппликация, оригами)</w:t>
      </w:r>
    </w:p>
    <w:p w:rsidR="00167762" w:rsidRPr="00A44987" w:rsidRDefault="00167762" w:rsidP="004E2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Обучающиеся приобретают навыки</w:t>
      </w:r>
      <w:r w:rsidRPr="00A4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>и приемы рационального вырезания, симметричного вырезания,  вырезания из гармошки. Узнают  основные геометрические понятия (угол, сторона, квадрат, треугольник и т.д.); базовые формы, принятые в оригами;</w:t>
      </w:r>
    </w:p>
    <w:p w:rsidR="00167762" w:rsidRPr="00A44987" w:rsidRDefault="00167762" w:rsidP="00167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правила безопасности и личной гигиены.</w:t>
      </w:r>
    </w:p>
    <w:p w:rsidR="00167762" w:rsidRPr="00A44987" w:rsidRDefault="00167762" w:rsidP="0016776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Учатся правильно и аккуратно пользоваться бумагой и ножницами, клеем, салфеткой; пользоваться различными приемами и способами действий с бумагой в технике оригами такими, как сгибание, многократное складывание, надрезание, выполнять тематическую аппликацию, производить разметку бумаги по шаблону.</w:t>
      </w:r>
    </w:p>
    <w:p w:rsidR="00167762" w:rsidRPr="00A44987" w:rsidRDefault="00167762" w:rsidP="001677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00B1" w:rsidRPr="00A44987" w:rsidRDefault="00D700B1" w:rsidP="00D70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>Рекомендации родителям: развивать мелкую моторику с помощью лепки из теста, штриховки, шнуровки и т.п. В раскрасках вместо раскрашивания выполнять штриховку.</w:t>
      </w:r>
      <w:r w:rsidRPr="00A44987">
        <w:rPr>
          <w:sz w:val="28"/>
          <w:szCs w:val="28"/>
        </w:rPr>
        <w:t xml:space="preserve"> </w:t>
      </w:r>
      <w:r w:rsidRPr="00A44987">
        <w:rPr>
          <w:rFonts w:ascii="Times New Roman" w:hAnsi="Times New Roman" w:cs="Times New Roman"/>
          <w:sz w:val="28"/>
          <w:szCs w:val="28"/>
        </w:rPr>
        <w:t>Следить за правильной посадкой ребенка на рабочем месте, за тем, что</w:t>
      </w:r>
      <w:r w:rsidR="00A44987" w:rsidRPr="00A44987">
        <w:rPr>
          <w:rFonts w:ascii="Times New Roman" w:hAnsi="Times New Roman" w:cs="Times New Roman"/>
          <w:sz w:val="28"/>
          <w:szCs w:val="28"/>
        </w:rPr>
        <w:t xml:space="preserve">бы </w:t>
      </w:r>
      <w:r w:rsidRPr="00A44987">
        <w:rPr>
          <w:rFonts w:ascii="Times New Roman" w:hAnsi="Times New Roman" w:cs="Times New Roman"/>
          <w:sz w:val="28"/>
          <w:szCs w:val="28"/>
        </w:rPr>
        <w:t xml:space="preserve"> ребенок правильно держ</w:t>
      </w:r>
      <w:r w:rsidR="00A44987" w:rsidRPr="00A44987">
        <w:rPr>
          <w:rFonts w:ascii="Times New Roman" w:hAnsi="Times New Roman" w:cs="Times New Roman"/>
          <w:sz w:val="28"/>
          <w:szCs w:val="28"/>
        </w:rPr>
        <w:t>ал</w:t>
      </w:r>
      <w:r w:rsidRPr="00A44987">
        <w:rPr>
          <w:rFonts w:ascii="Times New Roman" w:hAnsi="Times New Roman" w:cs="Times New Roman"/>
          <w:sz w:val="28"/>
          <w:szCs w:val="28"/>
        </w:rPr>
        <w:t xml:space="preserve"> карандаш, ручку, кисточку.</w:t>
      </w:r>
    </w:p>
    <w:p w:rsidR="004E2D67" w:rsidRPr="00A44987" w:rsidRDefault="004E2D67" w:rsidP="00D70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987"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 дома. В тетради «Готовим руку к письму» штриховку и работу на клеточках выполнять цветными </w:t>
      </w:r>
      <w:r w:rsidRPr="00A44987">
        <w:rPr>
          <w:rFonts w:ascii="Times New Roman" w:hAnsi="Times New Roman" w:cs="Times New Roman"/>
          <w:b/>
          <w:sz w:val="28"/>
          <w:szCs w:val="28"/>
        </w:rPr>
        <w:t>ручками.</w:t>
      </w:r>
      <w:r w:rsidRPr="00A44987">
        <w:rPr>
          <w:rFonts w:ascii="Times New Roman" w:hAnsi="Times New Roman" w:cs="Times New Roman"/>
          <w:sz w:val="28"/>
          <w:szCs w:val="28"/>
        </w:rPr>
        <w:t xml:space="preserve"> Рисунки раскрашивать цветными карандашами.</w:t>
      </w:r>
    </w:p>
    <w:p w:rsidR="00167762" w:rsidRPr="00A44987" w:rsidRDefault="00167762" w:rsidP="0016776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5C6" w:rsidRDefault="009215C6"/>
    <w:sectPr w:rsidR="009215C6" w:rsidSect="00A449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CCE"/>
    <w:multiLevelType w:val="hybridMultilevel"/>
    <w:tmpl w:val="3BAE00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0545F5"/>
    <w:multiLevelType w:val="hybridMultilevel"/>
    <w:tmpl w:val="EA22A8E2"/>
    <w:lvl w:ilvl="0" w:tplc="ED36F77A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15E0"/>
    <w:multiLevelType w:val="hybridMultilevel"/>
    <w:tmpl w:val="B84476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9B3AC7"/>
    <w:multiLevelType w:val="hybridMultilevel"/>
    <w:tmpl w:val="286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92D02"/>
    <w:multiLevelType w:val="hybridMultilevel"/>
    <w:tmpl w:val="C72A29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645C7"/>
    <w:multiLevelType w:val="hybridMultilevel"/>
    <w:tmpl w:val="DA98AC9C"/>
    <w:lvl w:ilvl="0" w:tplc="E15E9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3457"/>
    <w:rsid w:val="00034E58"/>
    <w:rsid w:val="000366F8"/>
    <w:rsid w:val="00167762"/>
    <w:rsid w:val="001C0799"/>
    <w:rsid w:val="00357C60"/>
    <w:rsid w:val="00362F50"/>
    <w:rsid w:val="004A21D5"/>
    <w:rsid w:val="004E2D67"/>
    <w:rsid w:val="00627F4B"/>
    <w:rsid w:val="00771EC1"/>
    <w:rsid w:val="00843457"/>
    <w:rsid w:val="008E4046"/>
    <w:rsid w:val="009215C6"/>
    <w:rsid w:val="009726B8"/>
    <w:rsid w:val="00A44987"/>
    <w:rsid w:val="00AA265B"/>
    <w:rsid w:val="00B56843"/>
    <w:rsid w:val="00C920B7"/>
    <w:rsid w:val="00CC67F7"/>
    <w:rsid w:val="00D677AE"/>
    <w:rsid w:val="00D700B1"/>
    <w:rsid w:val="00DA7A75"/>
    <w:rsid w:val="00DB51A2"/>
    <w:rsid w:val="00DE340F"/>
    <w:rsid w:val="00E56A30"/>
    <w:rsid w:val="00F43140"/>
    <w:rsid w:val="00F94CFB"/>
    <w:rsid w:val="00FA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4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3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Гордеева</cp:lastModifiedBy>
  <cp:revision>4</cp:revision>
  <dcterms:created xsi:type="dcterms:W3CDTF">2019-11-05T15:07:00Z</dcterms:created>
  <dcterms:modified xsi:type="dcterms:W3CDTF">2019-11-06T13:14:00Z</dcterms:modified>
</cp:coreProperties>
</file>