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A0" w:rsidRDefault="00AD38A0" w:rsidP="00AD38A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Дошкольная подготовка. </w:t>
      </w:r>
    </w:p>
    <w:p w:rsidR="00AD38A0" w:rsidRDefault="00AD38A0" w:rsidP="00AD38A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Консультация по развитию познавательных способностей.</w:t>
      </w:r>
    </w:p>
    <w:p w:rsidR="00F94F53" w:rsidRDefault="00C00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«Развитие познавательных способностей» предполагает комплексное развитие всех познавательных процессов.</w:t>
      </w:r>
    </w:p>
    <w:p w:rsidR="00C00117" w:rsidRDefault="00C00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цели занятия: </w:t>
      </w:r>
    </w:p>
    <w:p w:rsidR="00C00117" w:rsidRDefault="00C00117" w:rsidP="00C001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0117">
        <w:rPr>
          <w:rFonts w:ascii="Times New Roman" w:hAnsi="Times New Roman" w:cs="Times New Roman"/>
          <w:sz w:val="28"/>
          <w:szCs w:val="28"/>
        </w:rPr>
        <w:t xml:space="preserve">повышение уровня готовности ребенка к школе; </w:t>
      </w:r>
    </w:p>
    <w:p w:rsidR="00C00117" w:rsidRDefault="00C00117" w:rsidP="00C001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0117">
        <w:rPr>
          <w:rFonts w:ascii="Times New Roman" w:hAnsi="Times New Roman" w:cs="Times New Roman"/>
          <w:sz w:val="28"/>
          <w:szCs w:val="28"/>
        </w:rPr>
        <w:t xml:space="preserve">развитие познавательной сферы дошкольника; </w:t>
      </w:r>
    </w:p>
    <w:p w:rsidR="00C00117" w:rsidRPr="00C00117" w:rsidRDefault="00C00117" w:rsidP="00C001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00117">
        <w:rPr>
          <w:rFonts w:ascii="Times New Roman" w:hAnsi="Times New Roman" w:cs="Times New Roman"/>
          <w:sz w:val="28"/>
          <w:szCs w:val="28"/>
        </w:rPr>
        <w:t>овышение уровня интеллектуального развития дошкольника.</w:t>
      </w:r>
    </w:p>
    <w:p w:rsidR="00C00117" w:rsidRDefault="00C00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задачи: </w:t>
      </w:r>
    </w:p>
    <w:p w:rsidR="00C00117" w:rsidRDefault="00C00117" w:rsidP="00C001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основных познавательных процессов (восприятие, внимание, мышление, воображения, памяти); </w:t>
      </w:r>
    </w:p>
    <w:p w:rsidR="00C00117" w:rsidRDefault="00C00117" w:rsidP="00C001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знаний об окружающем мире;</w:t>
      </w:r>
    </w:p>
    <w:p w:rsidR="00C00117" w:rsidRDefault="00C00117" w:rsidP="00C001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произвольности (умение самостоятельно выполнять требуемое задание по зрительному образцу, по инструкции);</w:t>
      </w:r>
    </w:p>
    <w:p w:rsidR="00C00117" w:rsidRDefault="00C00117" w:rsidP="00C001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личностных качеств (активность и любознательность);</w:t>
      </w:r>
    </w:p>
    <w:p w:rsidR="00C00117" w:rsidRDefault="00C00117" w:rsidP="00C001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школе, желания научится чему-то новому (мотивационная готовность);</w:t>
      </w:r>
    </w:p>
    <w:p w:rsidR="00C00117" w:rsidRDefault="00C00117" w:rsidP="00C001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коммуникативных навыков (умение общаться со сверстниками, с учителем).</w:t>
      </w:r>
    </w:p>
    <w:p w:rsidR="00C00117" w:rsidRDefault="00B176B2" w:rsidP="00C0011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</w:t>
      </w:r>
      <w:r w:rsidR="00C00117">
        <w:rPr>
          <w:rFonts w:ascii="Times New Roman" w:hAnsi="Times New Roman" w:cs="Times New Roman"/>
          <w:sz w:val="28"/>
          <w:szCs w:val="28"/>
        </w:rPr>
        <w:t xml:space="preserve"> в тетрадях «Развиваем внимание» и «Развиваем мышление»</w:t>
      </w:r>
      <w:r>
        <w:rPr>
          <w:rFonts w:ascii="Times New Roman" w:hAnsi="Times New Roman" w:cs="Times New Roman"/>
          <w:sz w:val="28"/>
          <w:szCs w:val="28"/>
        </w:rPr>
        <w:t xml:space="preserve"> дети выполняют </w:t>
      </w:r>
      <w:r w:rsidRPr="00AD38A0">
        <w:rPr>
          <w:rFonts w:ascii="Times New Roman" w:hAnsi="Times New Roman" w:cs="Times New Roman"/>
          <w:b/>
          <w:sz w:val="28"/>
          <w:szCs w:val="28"/>
        </w:rPr>
        <w:t>только простым карандашом</w:t>
      </w:r>
      <w:r>
        <w:rPr>
          <w:rFonts w:ascii="Times New Roman" w:hAnsi="Times New Roman" w:cs="Times New Roman"/>
          <w:sz w:val="28"/>
          <w:szCs w:val="28"/>
        </w:rPr>
        <w:t xml:space="preserve"> или цветными карандашами, если этого требует условие задания.</w:t>
      </w:r>
    </w:p>
    <w:p w:rsidR="00B176B2" w:rsidRDefault="00B176B2" w:rsidP="00C0011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делает отметки в тетрадях красным маркером. Домашние за</w:t>
      </w:r>
      <w:r w:rsidR="00AD38A0">
        <w:rPr>
          <w:rFonts w:ascii="Times New Roman" w:hAnsi="Times New Roman" w:cs="Times New Roman"/>
          <w:sz w:val="28"/>
          <w:szCs w:val="28"/>
        </w:rPr>
        <w:t xml:space="preserve">дания обводятся кругом, </w:t>
      </w:r>
      <w:r w:rsidR="00AD38A0" w:rsidRPr="00AD38A0">
        <w:rPr>
          <w:rFonts w:ascii="Times New Roman" w:hAnsi="Times New Roman" w:cs="Times New Roman"/>
          <w:b/>
          <w:sz w:val="28"/>
          <w:szCs w:val="28"/>
        </w:rPr>
        <w:t>выполня</w:t>
      </w:r>
      <w:r w:rsidRPr="00AD38A0">
        <w:rPr>
          <w:rFonts w:ascii="Times New Roman" w:hAnsi="Times New Roman" w:cs="Times New Roman"/>
          <w:b/>
          <w:sz w:val="28"/>
          <w:szCs w:val="28"/>
        </w:rPr>
        <w:t>т</w:t>
      </w:r>
      <w:r w:rsidR="00AD38A0" w:rsidRPr="00AD38A0">
        <w:rPr>
          <w:rFonts w:ascii="Times New Roman" w:hAnsi="Times New Roman" w:cs="Times New Roman"/>
          <w:b/>
          <w:sz w:val="28"/>
          <w:szCs w:val="28"/>
        </w:rPr>
        <w:t>ь</w:t>
      </w:r>
      <w:r w:rsidRPr="00AD38A0">
        <w:rPr>
          <w:rFonts w:ascii="Times New Roman" w:hAnsi="Times New Roman" w:cs="Times New Roman"/>
          <w:b/>
          <w:sz w:val="28"/>
          <w:szCs w:val="28"/>
        </w:rPr>
        <w:t xml:space="preserve"> только отмеченное упражнение!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8A0">
        <w:rPr>
          <w:rFonts w:ascii="Times New Roman" w:hAnsi="Times New Roman" w:cs="Times New Roman"/>
          <w:sz w:val="28"/>
          <w:szCs w:val="28"/>
        </w:rPr>
        <w:t>Если ничего не обведено, значит д</w:t>
      </w:r>
      <w:r>
        <w:rPr>
          <w:rFonts w:ascii="Times New Roman" w:hAnsi="Times New Roman" w:cs="Times New Roman"/>
          <w:sz w:val="28"/>
          <w:szCs w:val="28"/>
        </w:rPr>
        <w:t xml:space="preserve">омашнее задание не задано.  </w:t>
      </w:r>
    </w:p>
    <w:p w:rsidR="00B176B2" w:rsidRDefault="00B176B2" w:rsidP="00C0011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Ошибки в упражнении отмечаются учителем точками, неправильно выполненное упражнение подчеркивается линией. </w:t>
      </w:r>
    </w:p>
    <w:p w:rsidR="00B176B2" w:rsidRDefault="00B176B2" w:rsidP="00C0011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задания выполняются строго по порядку, разбираются перед выполнением и после выполнения на доске. Если ребенок в классе не доделал или сделал неправильно и не исправил, дома задание необходимо обязательно доделать, разобрать, сделать на отдельном листочке аналогичное упражнение. </w:t>
      </w:r>
    </w:p>
    <w:p w:rsidR="00B176B2" w:rsidRDefault="00B176B2" w:rsidP="00C0011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выполненное индивидуальное упражнение оценивается солнышком. </w:t>
      </w:r>
    </w:p>
    <w:p w:rsidR="000459D3" w:rsidRPr="00C00117" w:rsidRDefault="000459D3" w:rsidP="00C0011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стоит заранее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прорешивать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>» упражнения дома, так ка во многих упражнениях важен не только конечный результат, но и сам процесс выполнения.</w:t>
      </w:r>
      <w:bookmarkStart w:id="0" w:name="_GoBack"/>
      <w:bookmarkEnd w:id="0"/>
    </w:p>
    <w:sectPr w:rsidR="000459D3" w:rsidRPr="00C00117" w:rsidSect="00AD38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GG Superscript Sans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06429"/>
    <w:multiLevelType w:val="hybridMultilevel"/>
    <w:tmpl w:val="7272FE72"/>
    <w:lvl w:ilvl="0" w:tplc="B7944B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BD2"/>
    <w:rsid w:val="000459D3"/>
    <w:rsid w:val="00151CB5"/>
    <w:rsid w:val="00AD38A0"/>
    <w:rsid w:val="00B176B2"/>
    <w:rsid w:val="00BF6BD2"/>
    <w:rsid w:val="00C00117"/>
    <w:rsid w:val="00F9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1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45</dc:creator>
  <cp:keywords/>
  <dc:description/>
  <cp:lastModifiedBy>Гордеева</cp:lastModifiedBy>
  <cp:revision>3</cp:revision>
  <dcterms:created xsi:type="dcterms:W3CDTF">2019-11-05T08:46:00Z</dcterms:created>
  <dcterms:modified xsi:type="dcterms:W3CDTF">2019-11-05T11:21:00Z</dcterms:modified>
</cp:coreProperties>
</file>